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C1302D" w:rsidRPr="007007C8" w14:paraId="5B71EBC2" w14:textId="77777777" w:rsidTr="00C1302D">
        <w:trPr>
          <w:cantSplit/>
          <w:trHeight w:val="419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7777777" w:rsidR="00C1302D" w:rsidRPr="007007C8" w:rsidRDefault="00C1302D" w:rsidP="00C1302D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7007C8">
              <w:rPr>
                <w:b/>
                <w:bCs/>
                <w:sz w:val="36"/>
                <w:szCs w:val="40"/>
              </w:rPr>
              <w:t>KRYCÍ LIST NABÍDKY</w:t>
            </w:r>
          </w:p>
        </w:tc>
      </w:tr>
      <w:tr w:rsidR="00C1302D" w:rsidRPr="00C760F4" w14:paraId="701DDF25" w14:textId="77777777" w:rsidTr="00C1302D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C160" w14:textId="227A07C7" w:rsidR="006A4F6D" w:rsidRPr="00C760F4" w:rsidRDefault="00EE3C29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 xml:space="preserve">Veřejná zakázka zadávaná v </w:t>
            </w:r>
            <w:r w:rsidR="006A4F6D" w:rsidRPr="00C760F4">
              <w:rPr>
                <w:sz w:val="22"/>
                <w:szCs w:val="22"/>
              </w:rPr>
              <w:t xml:space="preserve">otevřeném řízení podle § 56 zákona č. 134/2016 Sb., o zadávání veřejných </w:t>
            </w:r>
          </w:p>
          <w:p w14:paraId="3C6E5774" w14:textId="1065B32B" w:rsidR="00C1302D" w:rsidRPr="00C760F4" w:rsidRDefault="006A4F6D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>Zakázek</w:t>
            </w:r>
            <w:r w:rsidR="002A18B2">
              <w:rPr>
                <w:sz w:val="22"/>
                <w:szCs w:val="22"/>
              </w:rPr>
              <w:t>.</w:t>
            </w:r>
          </w:p>
        </w:tc>
      </w:tr>
      <w:tr w:rsidR="00C1302D" w:rsidRPr="00C760F4" w14:paraId="33188C7A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77777777" w:rsidR="00C1302D" w:rsidRPr="00C760F4" w:rsidRDefault="00C1302D" w:rsidP="00C1302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08137980" w:rsidR="00C1302D" w:rsidRPr="00C760F4" w:rsidRDefault="00942AAA" w:rsidP="00C1302D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00942AAA">
              <w:rPr>
                <w:b/>
                <w:sz w:val="22"/>
                <w:szCs w:val="22"/>
              </w:rPr>
              <w:t xml:space="preserve">Dodávka </w:t>
            </w:r>
            <w:r w:rsidR="00E57FE5">
              <w:rPr>
                <w:b/>
                <w:sz w:val="22"/>
                <w:szCs w:val="22"/>
              </w:rPr>
              <w:t>typového</w:t>
            </w:r>
            <w:r w:rsidR="000411EF">
              <w:rPr>
                <w:b/>
                <w:sz w:val="22"/>
                <w:szCs w:val="22"/>
              </w:rPr>
              <w:t xml:space="preserve"> nábytku</w:t>
            </w:r>
            <w:r w:rsidRPr="00942AAA">
              <w:rPr>
                <w:b/>
                <w:sz w:val="22"/>
                <w:szCs w:val="22"/>
              </w:rPr>
              <w:t xml:space="preserve"> pro dům s pečovatelskou službou v Praze Řepích</w:t>
            </w:r>
          </w:p>
        </w:tc>
      </w:tr>
      <w:tr w:rsidR="00C1302D" w:rsidRPr="00C760F4" w14:paraId="434D1C61" w14:textId="77777777" w:rsidTr="00C1302D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C760F4" w:rsidRDefault="00C1302D" w:rsidP="00C1302D">
            <w:pPr>
              <w:widowControl w:val="0"/>
              <w:snapToGrid w:val="0"/>
              <w:ind w:left="708" w:hanging="357"/>
              <w:rPr>
                <w:b/>
                <w:sz w:val="22"/>
                <w:szCs w:val="22"/>
              </w:rPr>
            </w:pPr>
            <w:r w:rsidRPr="00C760F4">
              <w:rPr>
                <w:b/>
                <w:sz w:val="22"/>
                <w:szCs w:val="22"/>
              </w:rPr>
              <w:t>Zadavatel</w:t>
            </w:r>
          </w:p>
        </w:tc>
      </w:tr>
      <w:tr w:rsidR="00C1302D" w:rsidRPr="00C760F4" w14:paraId="1B185867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67D7AE28" w:rsidR="00C1302D" w:rsidRPr="00C760F4" w:rsidRDefault="002A18B2" w:rsidP="00C1302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b/>
                <w:sz w:val="22"/>
                <w:szCs w:val="22"/>
              </w:rPr>
              <w:t>Městská část Praha 17</w:t>
            </w:r>
          </w:p>
        </w:tc>
      </w:tr>
      <w:tr w:rsidR="00C1302D" w:rsidRPr="00C760F4" w14:paraId="6CD7EDB1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662194A9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Žalanského 291/</w:t>
            </w:r>
            <w:proofErr w:type="gramStart"/>
            <w:r w:rsidRPr="002A18B2">
              <w:rPr>
                <w:sz w:val="22"/>
                <w:szCs w:val="22"/>
              </w:rPr>
              <w:t>12b</w:t>
            </w:r>
            <w:proofErr w:type="gramEnd"/>
            <w:r w:rsidRPr="002A18B2">
              <w:rPr>
                <w:sz w:val="22"/>
                <w:szCs w:val="22"/>
              </w:rPr>
              <w:t>, 163 02 Praha 17 – Řepy</w:t>
            </w:r>
          </w:p>
        </w:tc>
      </w:tr>
      <w:tr w:rsidR="00C1302D" w:rsidRPr="00C760F4" w14:paraId="46BAFB0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32512ADD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002 31 223</w:t>
            </w:r>
          </w:p>
        </w:tc>
      </w:tr>
      <w:tr w:rsidR="00C1302D" w:rsidRPr="00C760F4" w14:paraId="78D7ACC7" w14:textId="77777777" w:rsidTr="00C1302D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C1302D" w:rsidRPr="00C760F4" w14:paraId="278DB33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Obchodní firma nebo </w:t>
            </w:r>
            <w:r w:rsidRPr="00C760F4">
              <w:rPr>
                <w:bCs/>
                <w:sz w:val="22"/>
                <w:szCs w:val="22"/>
              </w:rPr>
              <w:br/>
              <w:t>jméno a příjmení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59F8A91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1103CDB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4D124DE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602380D5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9F9F03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4958AD3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6E67E14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Osoba oprávněná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355A2B85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DCD376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261A5" w:rsidRPr="00C760F4" w14:paraId="5A770C0D" w14:textId="77777777" w:rsidTr="003C5F59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2D93" w14:textId="77777777" w:rsidR="001261A5" w:rsidRPr="00C760F4" w:rsidRDefault="001261A5" w:rsidP="001261A5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E06" w14:textId="77777777" w:rsidR="001261A5" w:rsidRPr="00C760F4" w:rsidRDefault="001261A5" w:rsidP="001261A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C1302D" w:rsidRPr="00C760F4" w14:paraId="75848D3C" w14:textId="77777777" w:rsidTr="00C1302D">
        <w:trPr>
          <w:cantSplit/>
          <w:trHeight w:val="52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39EEB" w14:textId="305B4702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Nabídková cena v Kč</w:t>
            </w:r>
            <w:r w:rsidR="00DE58F3">
              <w:rPr>
                <w:b/>
                <w:bCs/>
                <w:sz w:val="22"/>
                <w:szCs w:val="22"/>
              </w:rPr>
              <w:t xml:space="preserve"> bez DPH</w:t>
            </w:r>
          </w:p>
        </w:tc>
      </w:tr>
      <w:tr w:rsidR="00DE58F3" w:rsidRPr="00C760F4" w14:paraId="0E364FD3" w14:textId="77777777" w:rsidTr="0027409E">
        <w:trPr>
          <w:cantSplit/>
          <w:trHeight w:val="52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F088" w14:textId="77777777" w:rsidR="00DE58F3" w:rsidRPr="00C760F4" w:rsidRDefault="00DE58F3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5ED3B78" w14:textId="20D87B15" w:rsidR="00084520" w:rsidRPr="007007C8" w:rsidRDefault="001F0E94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E8E2695">
                <wp:simplePos x="0" y="0"/>
                <wp:positionH relativeFrom="margin">
                  <wp:posOffset>-151650</wp:posOffset>
                </wp:positionH>
                <wp:positionV relativeFrom="paragraph">
                  <wp:posOffset>7677</wp:posOffset>
                </wp:positionV>
                <wp:extent cx="6035040" cy="429491"/>
                <wp:effectExtent l="0" t="0" r="3810" b="889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59B8892C" w:rsidR="00530907" w:rsidRPr="00C277FA" w:rsidRDefault="00530907" w:rsidP="00496619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1261A5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51E86">
                              <w:rPr>
                                <w:sz w:val="22"/>
                                <w:szCs w:val="22"/>
                              </w:rPr>
                              <w:t>zadávací dokumentace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D45D24" w:rsidRPr="00D45D24">
                              <w:rPr>
                                <w:sz w:val="22"/>
                                <w:szCs w:val="22"/>
                              </w:rPr>
                              <w:t xml:space="preserve">Dodávka </w:t>
                            </w:r>
                            <w:r w:rsidR="00E57FE5">
                              <w:rPr>
                                <w:sz w:val="22"/>
                                <w:szCs w:val="22"/>
                              </w:rPr>
                              <w:t>typového</w:t>
                            </w:r>
                            <w:r w:rsidR="00D45D24" w:rsidRPr="00D45D24">
                              <w:rPr>
                                <w:sz w:val="22"/>
                                <w:szCs w:val="22"/>
                              </w:rPr>
                              <w:t xml:space="preserve"> nábytku pro dům s pečovatelskou službou v Praze Řepích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95pt;margin-top:.6pt;width:475.2pt;height:3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" fillcolor="white [3201]" stroked="f" strokeweight=".5pt">
                <v:textbox>
                  <w:txbxContent>
                    <w:p w14:paraId="528C8D47" w14:textId="59B8892C" w:rsidR="00530907" w:rsidRPr="00C277FA" w:rsidRDefault="00530907" w:rsidP="00496619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1261A5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51E86">
                        <w:rPr>
                          <w:sz w:val="22"/>
                          <w:szCs w:val="22"/>
                        </w:rPr>
                        <w:t>zadávací dokumentace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„</w:t>
                      </w:r>
                      <w:r w:rsidR="00D45D24" w:rsidRPr="00D45D24">
                        <w:rPr>
                          <w:sz w:val="22"/>
                          <w:szCs w:val="22"/>
                        </w:rPr>
                        <w:t xml:space="preserve">Dodávka </w:t>
                      </w:r>
                      <w:r w:rsidR="00E57FE5">
                        <w:rPr>
                          <w:sz w:val="22"/>
                          <w:szCs w:val="22"/>
                        </w:rPr>
                        <w:t>typového</w:t>
                      </w:r>
                      <w:r w:rsidR="00D45D24" w:rsidRPr="00D45D24">
                        <w:rPr>
                          <w:sz w:val="22"/>
                          <w:szCs w:val="22"/>
                        </w:rPr>
                        <w:t xml:space="preserve"> nábytku pro dům s pečovatelskou službou v Praze Řepích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9547B1">
      <w:headerReference w:type="default" r:id="rId8"/>
      <w:pgSz w:w="11905" w:h="16837"/>
      <w:pgMar w:top="1674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D2E20" w14:textId="77777777" w:rsidR="00FC4061" w:rsidRDefault="00FC4061" w:rsidP="00AF0D3F">
      <w:r>
        <w:separator/>
      </w:r>
    </w:p>
  </w:endnote>
  <w:endnote w:type="continuationSeparator" w:id="0">
    <w:p w14:paraId="3E0A7071" w14:textId="77777777" w:rsidR="00FC4061" w:rsidRDefault="00FC4061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1EDF0" w14:textId="77777777" w:rsidR="00FC4061" w:rsidRDefault="00FC4061" w:rsidP="00AF0D3F">
      <w:r>
        <w:separator/>
      </w:r>
    </w:p>
  </w:footnote>
  <w:footnote w:type="continuationSeparator" w:id="0">
    <w:p w14:paraId="016F024E" w14:textId="77777777" w:rsidR="00FC4061" w:rsidRDefault="00FC4061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6FE4" w14:textId="512FD04A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446079">
    <w:abstractNumId w:val="1"/>
  </w:num>
  <w:num w:numId="2" w16cid:durableId="1695182027">
    <w:abstractNumId w:val="2"/>
  </w:num>
  <w:num w:numId="3" w16cid:durableId="1338145007">
    <w:abstractNumId w:val="3"/>
  </w:num>
  <w:num w:numId="4" w16cid:durableId="2119131186">
    <w:abstractNumId w:val="4"/>
  </w:num>
  <w:num w:numId="5" w16cid:durableId="7714361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644495">
    <w:abstractNumId w:val="6"/>
  </w:num>
  <w:num w:numId="7" w16cid:durableId="4595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411EF"/>
    <w:rsid w:val="00067791"/>
    <w:rsid w:val="00077163"/>
    <w:rsid w:val="00084520"/>
    <w:rsid w:val="00094B00"/>
    <w:rsid w:val="000B3D83"/>
    <w:rsid w:val="000C1DC7"/>
    <w:rsid w:val="000C2B94"/>
    <w:rsid w:val="000E119E"/>
    <w:rsid w:val="000F0908"/>
    <w:rsid w:val="000F2E55"/>
    <w:rsid w:val="00105E00"/>
    <w:rsid w:val="001261A5"/>
    <w:rsid w:val="00135E66"/>
    <w:rsid w:val="00154867"/>
    <w:rsid w:val="00165470"/>
    <w:rsid w:val="00175536"/>
    <w:rsid w:val="001760CD"/>
    <w:rsid w:val="001B1810"/>
    <w:rsid w:val="001B3093"/>
    <w:rsid w:val="001C786E"/>
    <w:rsid w:val="001E6101"/>
    <w:rsid w:val="001F0E94"/>
    <w:rsid w:val="002117EC"/>
    <w:rsid w:val="00272251"/>
    <w:rsid w:val="00281E2E"/>
    <w:rsid w:val="00283E55"/>
    <w:rsid w:val="0029418F"/>
    <w:rsid w:val="002A18B2"/>
    <w:rsid w:val="002B12E5"/>
    <w:rsid w:val="002D647C"/>
    <w:rsid w:val="00303166"/>
    <w:rsid w:val="00305A65"/>
    <w:rsid w:val="00316AD4"/>
    <w:rsid w:val="003217EA"/>
    <w:rsid w:val="0032498C"/>
    <w:rsid w:val="003365A6"/>
    <w:rsid w:val="0033700A"/>
    <w:rsid w:val="00345C89"/>
    <w:rsid w:val="00361364"/>
    <w:rsid w:val="00362F23"/>
    <w:rsid w:val="00371352"/>
    <w:rsid w:val="003A71D4"/>
    <w:rsid w:val="00430D4B"/>
    <w:rsid w:val="00451E86"/>
    <w:rsid w:val="00461964"/>
    <w:rsid w:val="00496231"/>
    <w:rsid w:val="00496619"/>
    <w:rsid w:val="004970C8"/>
    <w:rsid w:val="004D3BC0"/>
    <w:rsid w:val="004F1254"/>
    <w:rsid w:val="004F3CE5"/>
    <w:rsid w:val="00507225"/>
    <w:rsid w:val="00515135"/>
    <w:rsid w:val="00521E8F"/>
    <w:rsid w:val="00530907"/>
    <w:rsid w:val="00541CAC"/>
    <w:rsid w:val="00580FA1"/>
    <w:rsid w:val="005C5667"/>
    <w:rsid w:val="005E3757"/>
    <w:rsid w:val="00625DCA"/>
    <w:rsid w:val="00635F05"/>
    <w:rsid w:val="0065442E"/>
    <w:rsid w:val="00667AFA"/>
    <w:rsid w:val="006828E3"/>
    <w:rsid w:val="00683200"/>
    <w:rsid w:val="00684AFC"/>
    <w:rsid w:val="0068564A"/>
    <w:rsid w:val="006A1C7E"/>
    <w:rsid w:val="006A4F6D"/>
    <w:rsid w:val="006A67A8"/>
    <w:rsid w:val="006C33E3"/>
    <w:rsid w:val="006E12CE"/>
    <w:rsid w:val="007007C8"/>
    <w:rsid w:val="0070503D"/>
    <w:rsid w:val="0071297D"/>
    <w:rsid w:val="00717C0F"/>
    <w:rsid w:val="00723938"/>
    <w:rsid w:val="00743019"/>
    <w:rsid w:val="00750B90"/>
    <w:rsid w:val="00785E78"/>
    <w:rsid w:val="00787765"/>
    <w:rsid w:val="007B7221"/>
    <w:rsid w:val="007D121C"/>
    <w:rsid w:val="007D3F49"/>
    <w:rsid w:val="007D4D62"/>
    <w:rsid w:val="007F29D4"/>
    <w:rsid w:val="008360C7"/>
    <w:rsid w:val="0086060B"/>
    <w:rsid w:val="00862E07"/>
    <w:rsid w:val="008B0FBE"/>
    <w:rsid w:val="008F1D00"/>
    <w:rsid w:val="00900BAF"/>
    <w:rsid w:val="00914703"/>
    <w:rsid w:val="00923DEE"/>
    <w:rsid w:val="00942AAA"/>
    <w:rsid w:val="009547B1"/>
    <w:rsid w:val="00961611"/>
    <w:rsid w:val="00971E89"/>
    <w:rsid w:val="00996A8B"/>
    <w:rsid w:val="009A2A18"/>
    <w:rsid w:val="009A3377"/>
    <w:rsid w:val="009A6513"/>
    <w:rsid w:val="009C07BD"/>
    <w:rsid w:val="009C3CAF"/>
    <w:rsid w:val="009D62E1"/>
    <w:rsid w:val="00A36C88"/>
    <w:rsid w:val="00A41060"/>
    <w:rsid w:val="00A41277"/>
    <w:rsid w:val="00A42F4B"/>
    <w:rsid w:val="00A44BF5"/>
    <w:rsid w:val="00A45BD8"/>
    <w:rsid w:val="00A46E6B"/>
    <w:rsid w:val="00A72CA4"/>
    <w:rsid w:val="00A73FBD"/>
    <w:rsid w:val="00A75FCF"/>
    <w:rsid w:val="00AB77E7"/>
    <w:rsid w:val="00AE1C7E"/>
    <w:rsid w:val="00AF0D3F"/>
    <w:rsid w:val="00AF3737"/>
    <w:rsid w:val="00B473A9"/>
    <w:rsid w:val="00B73639"/>
    <w:rsid w:val="00BE09D7"/>
    <w:rsid w:val="00BE3712"/>
    <w:rsid w:val="00BF029F"/>
    <w:rsid w:val="00BF355D"/>
    <w:rsid w:val="00C108D2"/>
    <w:rsid w:val="00C1302D"/>
    <w:rsid w:val="00C277FA"/>
    <w:rsid w:val="00C55338"/>
    <w:rsid w:val="00C6403D"/>
    <w:rsid w:val="00C760F4"/>
    <w:rsid w:val="00C91EE0"/>
    <w:rsid w:val="00C93DCE"/>
    <w:rsid w:val="00CD2C0F"/>
    <w:rsid w:val="00CF2914"/>
    <w:rsid w:val="00D010C7"/>
    <w:rsid w:val="00D02029"/>
    <w:rsid w:val="00D13DC8"/>
    <w:rsid w:val="00D14ECB"/>
    <w:rsid w:val="00D451A6"/>
    <w:rsid w:val="00D45D24"/>
    <w:rsid w:val="00D61E25"/>
    <w:rsid w:val="00D62FFB"/>
    <w:rsid w:val="00D84977"/>
    <w:rsid w:val="00D85B7D"/>
    <w:rsid w:val="00D95062"/>
    <w:rsid w:val="00DA0DE8"/>
    <w:rsid w:val="00DB30B6"/>
    <w:rsid w:val="00DB67FC"/>
    <w:rsid w:val="00DC19D1"/>
    <w:rsid w:val="00DE58F3"/>
    <w:rsid w:val="00DF45BD"/>
    <w:rsid w:val="00E32703"/>
    <w:rsid w:val="00E56E63"/>
    <w:rsid w:val="00E57FE5"/>
    <w:rsid w:val="00EA3751"/>
    <w:rsid w:val="00EA6911"/>
    <w:rsid w:val="00EB7084"/>
    <w:rsid w:val="00EE3C29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C4061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EA581740-51F1-46CD-9BCE-F95199F2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02AF-982E-4CBC-9A60-FFBC039C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609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>Admin</cp:lastModifiedBy>
  <cp:revision>14</cp:revision>
  <dcterms:created xsi:type="dcterms:W3CDTF">2020-09-02T11:15:00Z</dcterms:created>
  <dcterms:modified xsi:type="dcterms:W3CDTF">2025-09-10T09:32:00Z</dcterms:modified>
</cp:coreProperties>
</file>